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5D78" w14:textId="77777777" w:rsidR="00C51B7E" w:rsidRPr="00321F14" w:rsidRDefault="00C51B7E" w:rsidP="00C51B7E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B5CA6AE" w14:textId="77777777" w:rsidR="00C51B7E" w:rsidRPr="00321F14" w:rsidRDefault="00C51B7E" w:rsidP="00C51B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7C730BC4" w14:textId="77777777" w:rsidR="00C51B7E" w:rsidRPr="00321F14" w:rsidRDefault="00C51B7E" w:rsidP="00C51B7E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14:paraId="649764FF" w14:textId="77777777" w:rsidR="00C51B7E" w:rsidRPr="00321F14" w:rsidRDefault="00C51B7E" w:rsidP="00C51B7E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w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F0A8226" w14:textId="77777777" w:rsidR="00C51B7E" w:rsidRPr="00321F14" w:rsidRDefault="00C51B7E" w:rsidP="00C51B7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2FBAC7" w14:textId="77777777" w:rsidR="00C51B7E" w:rsidRPr="00321F14" w:rsidRDefault="00C51B7E" w:rsidP="00C51B7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1D4F5D" w14:textId="77777777" w:rsidR="00C51B7E" w:rsidRPr="00321F14" w:rsidRDefault="00C51B7E" w:rsidP="00C51B7E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14:paraId="327A925B" w14:textId="77777777" w:rsidR="00C51B7E" w:rsidRPr="000920E7" w:rsidRDefault="00C51B7E" w:rsidP="00C51B7E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>
        <w:rPr>
          <w:rFonts w:eastAsia="Times New Roman"/>
          <w:lang w:eastAsia="zh-CN"/>
        </w:rPr>
        <w:t xml:space="preserve">z </w:t>
      </w:r>
      <w:r w:rsidRPr="008358BF">
        <w:rPr>
          <w:rFonts w:eastAsia="Times New Roman"/>
          <w:lang w:eastAsia="zh-CN"/>
        </w:rPr>
        <w:t>2020</w:t>
      </w:r>
      <w:r>
        <w:rPr>
          <w:rFonts w:eastAsia="Times New Roman"/>
          <w:lang w:eastAsia="zh-CN"/>
        </w:rPr>
        <w:t xml:space="preserve">r. poz. </w:t>
      </w:r>
      <w:r w:rsidRPr="008358BF">
        <w:rPr>
          <w:rFonts w:eastAsia="Times New Roman"/>
          <w:lang w:eastAsia="zh-CN"/>
        </w:rPr>
        <w:t>320</w:t>
      </w:r>
      <w:r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Pr="00E90D42">
        <w:rPr>
          <w:rFonts w:eastAsia="Times New Roman"/>
          <w:lang w:eastAsia="zh-CN"/>
        </w:rPr>
        <w:t xml:space="preserve"> </w:t>
      </w:r>
      <w:r w:rsidRPr="000E69DB">
        <w:rPr>
          <w:rFonts w:eastAsia="Times New Roman"/>
          <w:color w:val="auto"/>
          <w:lang w:eastAsia="zh-CN"/>
        </w:rPr>
        <w:t>i rozporządze</w:t>
      </w:r>
      <w:r>
        <w:rPr>
          <w:rFonts w:eastAsia="Times New Roman"/>
          <w:color w:val="auto"/>
          <w:lang w:eastAsia="zh-CN"/>
        </w:rPr>
        <w:t>nia</w:t>
      </w:r>
      <w:r w:rsidRPr="000E69DB">
        <w:rPr>
          <w:rFonts w:eastAsia="Times New Roman"/>
          <w:color w:val="auto"/>
          <w:lang w:eastAsia="zh-CN"/>
        </w:rPr>
        <w:t xml:space="preserve"> </w:t>
      </w:r>
      <w:r w:rsidRPr="00321F14">
        <w:rPr>
          <w:rFonts w:eastAsia="Times New Roman"/>
          <w:lang w:eastAsia="zh-CN"/>
        </w:rPr>
        <w:t xml:space="preserve">Ministra Zdrowia </w:t>
      </w:r>
      <w:r w:rsidRPr="000E69DB">
        <w:rPr>
          <w:rFonts w:eastAsia="Times New Roman"/>
          <w:color w:val="auto"/>
          <w:lang w:eastAsia="zh-CN"/>
        </w:rPr>
        <w:t>z dnia 14.10.2015r.</w:t>
      </w:r>
      <w:r>
        <w:rPr>
          <w:rFonts w:eastAsia="Times New Roman"/>
          <w:color w:val="auto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zmieniającego rozporządzenie </w:t>
      </w:r>
      <w:r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>
        <w:rPr>
          <w:rFonts w:eastAsia="Times New Roman"/>
          <w:lang w:eastAsia="zh-CN"/>
        </w:rPr>
        <w:t xml:space="preserve">(Dz. U. </w:t>
      </w:r>
      <w:r>
        <w:rPr>
          <w:rFonts w:eastAsia="Times New Roman"/>
          <w:color w:val="auto"/>
          <w:lang w:eastAsia="zh-CN"/>
        </w:rPr>
        <w:t xml:space="preserve">poz. 1628 oraz z 2018 r. poz. 1681) oraz rozporządzenia Ministra Zdrowia z dnia 17.12.2020 r. </w:t>
      </w:r>
      <w:r>
        <w:rPr>
          <w:rFonts w:eastAsia="Times New Roman"/>
          <w:lang w:eastAsia="zh-CN"/>
        </w:rPr>
        <w:t xml:space="preserve">zmieniającego rozporządzenie </w:t>
      </w:r>
      <w:r w:rsidRPr="00321F14">
        <w:rPr>
          <w:rFonts w:eastAsia="Times New Roman"/>
          <w:lang w:eastAsia="zh-CN"/>
        </w:rPr>
        <w:t>w sprawie ogólnych warunków umów o udzielanie świadczeń opieki zdrowotnej</w:t>
      </w:r>
      <w:r>
        <w:rPr>
          <w:rFonts w:eastAsia="Times New Roman"/>
          <w:color w:val="auto"/>
          <w:lang w:eastAsia="zh-CN"/>
        </w:rPr>
        <w:t xml:space="preserve"> </w:t>
      </w:r>
      <w:r w:rsidRPr="00132FC5">
        <w:rPr>
          <w:rFonts w:eastAsia="Times New Roman"/>
          <w:color w:val="auto"/>
          <w:lang w:eastAsia="zh-CN"/>
        </w:rPr>
        <w:t xml:space="preserve">(Dz. U. poz. </w:t>
      </w:r>
      <w:r w:rsidRPr="00132FC5">
        <w:rPr>
          <w:color w:val="auto"/>
        </w:rPr>
        <w:t>2305</w:t>
      </w:r>
      <w:r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14:paraId="234D724B" w14:textId="77777777" w:rsidR="00C51B7E" w:rsidRPr="00321F14" w:rsidRDefault="00C51B7E" w:rsidP="00C51B7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6D267ACA" w14:textId="77777777" w:rsidR="00C51B7E" w:rsidRPr="00321F14" w:rsidRDefault="00C51B7E" w:rsidP="00C51B7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8418586" w14:textId="77777777" w:rsidR="00C51B7E" w:rsidRPr="00321F14" w:rsidRDefault="00C51B7E" w:rsidP="00C51B7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14:paraId="04AC667C" w14:textId="77777777" w:rsidR="00C51B7E" w:rsidRPr="00321F14" w:rsidRDefault="00C51B7E" w:rsidP="00C51B7E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64E45FD0" w14:textId="77777777" w:rsidR="00C51B7E" w:rsidRPr="00321F14" w:rsidRDefault="00C51B7E" w:rsidP="00C51B7E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3C9451" w14:textId="77777777" w:rsidR="00C51B7E" w:rsidRPr="00321F14" w:rsidRDefault="00C51B7E" w:rsidP="00C51B7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14:paraId="3712B487" w14:textId="77777777" w:rsidR="00C51B7E" w:rsidRPr="00321F14" w:rsidRDefault="00C51B7E" w:rsidP="00C51B7E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A4755C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7372DDA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14:paraId="5AE6DF75" w14:textId="77777777" w:rsidR="00C51B7E" w:rsidRPr="00321F14" w:rsidRDefault="00C51B7E" w:rsidP="00C51B7E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66176E7B" w14:textId="77777777" w:rsidR="00C51B7E" w:rsidRPr="00321F14" w:rsidRDefault="00C51B7E" w:rsidP="00C51B7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14:paraId="2BF662DD" w14:textId="77777777" w:rsidR="00C51B7E" w:rsidRPr="00321F14" w:rsidRDefault="00C51B7E" w:rsidP="00C51B7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14:paraId="263B8DA1" w14:textId="77777777" w:rsidR="00C51B7E" w:rsidRPr="00321F14" w:rsidRDefault="00C51B7E" w:rsidP="00C51B7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55B52F0E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B1690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FD4A0F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0F00B0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9A0E3D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21441A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3E82B7" w14:textId="77777777" w:rsidR="00C51B7E" w:rsidRPr="00321F14" w:rsidRDefault="00C51B7E" w:rsidP="00C51B7E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C51B7E" w:rsidRPr="00321F14" w14:paraId="02D18142" w14:textId="77777777" w:rsidTr="00B76C22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E8D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BAB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0DCD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A4F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250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do 30.06.2021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A32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 w okresie od 01-0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do 30.06.2021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4F8E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C7B0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C51B7E" w:rsidRPr="00321F14" w14:paraId="129736EC" w14:textId="77777777" w:rsidTr="00B76C2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E0B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4742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8F6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41E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912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6AC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01A1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95C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C51B7E" w:rsidRPr="00321F14" w14:paraId="317AC5FC" w14:textId="77777777" w:rsidTr="00B76C2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D90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F23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2AE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332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1AA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20E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11E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A87" w14:textId="77777777" w:rsidR="00C51B7E" w:rsidRPr="00321F14" w:rsidRDefault="00C51B7E" w:rsidP="00B76C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C51B7E" w:rsidRPr="00321F14" w14:paraId="17C7D78A" w14:textId="77777777" w:rsidTr="00B76C22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F53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7A1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B95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2C8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95C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276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0DE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E74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C51B7E" w:rsidRPr="00321F14" w14:paraId="7C9E80CE" w14:textId="77777777" w:rsidTr="00B76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0BB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E3D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7A5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23B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19B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790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840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065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C51B7E" w:rsidRPr="00321F14" w14:paraId="14990F17" w14:textId="77777777" w:rsidTr="00B76C22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C04EED" w14:textId="77777777" w:rsidR="00C51B7E" w:rsidRPr="00321F14" w:rsidRDefault="00C51B7E" w:rsidP="00B76C22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0D01C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C9F3B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8B34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A0B86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1862" w14:textId="77777777" w:rsidR="00C51B7E" w:rsidRPr="00321F14" w:rsidRDefault="00C51B7E" w:rsidP="00B76C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4EE4B4A1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F26512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1C428D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31DAFD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AAE57E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32D47D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1E0E7E5A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2D120C5A" w14:textId="77777777" w:rsidR="00C51B7E" w:rsidRPr="00321F14" w:rsidRDefault="00C51B7E" w:rsidP="00C51B7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870A161" w14:textId="77777777" w:rsidR="00C51B7E" w:rsidRPr="00321F14" w:rsidRDefault="00C51B7E" w:rsidP="00C51B7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03EBC110" w14:textId="77777777" w:rsidR="00C51B7E" w:rsidRPr="00321F14" w:rsidRDefault="00C51B7E" w:rsidP="00C51B7E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14:paraId="065A267B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4B8301D8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BEA880B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F720042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14:paraId="0380E455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02C44A34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3F5F5EA5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48BEAACC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55AB3032" w14:textId="77777777" w:rsidR="00C51B7E" w:rsidRPr="00321F14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2364D112" w14:textId="77777777" w:rsidR="00C51B7E" w:rsidRPr="007E5207" w:rsidRDefault="00C51B7E" w:rsidP="00C51B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14:paraId="6B26950C" w14:textId="77777777" w:rsidR="00F81821" w:rsidRDefault="00F81821"/>
    <w:sectPr w:rsidR="00F8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4"/>
    <w:rsid w:val="003067B4"/>
    <w:rsid w:val="00C51B7E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8C24-5644-49EC-8FE4-96F4E2B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2021-01-07T11:28:00Z</dcterms:created>
  <dcterms:modified xsi:type="dcterms:W3CDTF">2021-01-07T11:29:00Z</dcterms:modified>
</cp:coreProperties>
</file>